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045" w:rsidRPr="0062751E" w:rsidRDefault="0062751E" w:rsidP="0060251E">
      <w:pPr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>
        <w:rPr>
          <w:rFonts w:ascii="Times New Roman" w:hAnsi="Times New Roman" w:cs="Times New Roman"/>
          <w:b/>
          <w:color w:val="FF0000"/>
          <w:sz w:val="40"/>
          <w:szCs w:val="36"/>
        </w:rPr>
        <w:t>«</w:t>
      </w:r>
      <w:r w:rsidR="0060251E" w:rsidRPr="0062751E">
        <w:rPr>
          <w:rFonts w:ascii="Times New Roman" w:hAnsi="Times New Roman" w:cs="Times New Roman"/>
          <w:b/>
          <w:color w:val="FF0000"/>
          <w:sz w:val="40"/>
          <w:szCs w:val="36"/>
        </w:rPr>
        <w:t>Лиса и дятел</w:t>
      </w:r>
      <w:r>
        <w:rPr>
          <w:rFonts w:ascii="Times New Roman" w:hAnsi="Times New Roman" w:cs="Times New Roman"/>
          <w:b/>
          <w:color w:val="FF0000"/>
          <w:sz w:val="40"/>
          <w:szCs w:val="36"/>
        </w:rPr>
        <w:t>»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Шла Лиса лесом и провалилась в волчью яму. Попрыгала-попрыгала, повертелась-повертелась, а выбраться не может.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Увидел Лису Дятел и спрашивает: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Что делаешь, чем занимаешься, кума?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Рою колодец, кум! — отвечает Лиса.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Вырой мне тоже!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С удовольствием! Но прежде набросай-ка ты мне сучьев, я быстро сложу сруб, и пойдём к тебе.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Начал Дятел отстукивать, сучья ломать и в яму бросать. А Лиса положила их друг на друга и выбралась из ямы.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Ну, закончила? Пошли ко мне, — говорит Дятел.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Закончить-то закончила, да в горле пересохло. Угости-ка прежде квасом, — отвечает Лиса.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Хорошо, — говорит Дятел. И пошли они искать квас.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В это время ехал на базар торговец квасом.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Увидела его Лиса и спряталась в кустах у дороги, а Дятел сел на бочку с квасом и стал долбить дно.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Долбил-долбил и выдолбил дырку. Из дубовой бочки брызнул медовый квас. Напоследок Дятел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долбанул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торговца в голову и полетел низко-низко над землёй. Торговец — за ним.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Пока Дятел играл с торговцем в кошки-мышки, бочка опустела, и Лиса вдоволь напилась квасу.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А Дятел заманил мужика в лес, вспорхнул и улетел к Лисе. Сел на бочку и спрашивает: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>— Ну как, напилась?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Совсем опьянела, — говорит Лиса.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Ну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тогда пошли ко мне!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Пойти-то пойдём, кум, но ты сначала рассмеши меня.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Хорошо, — говорит Дятел, — иди за мной.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Вот пришли они в деревню. Видят, на одном гумне сын торговца с батраком молотят горох. Лиса спряталась у изгороди. Дятел сел сыну торговца на голову и стал долбить. Тот закричал.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Батрак бросился на помощь и так заехал ему цепком по голове, что повалился тот, как сражённый молнией.</w:t>
      </w:r>
      <w:proofErr w:type="gramEnd"/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Лиса каталась по траве и смеялась, хватаясь за живот.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Подлетел к ней Дятел и спрашивает: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Ну, довольна, кума?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Ой, насмешил! Насмешил, кум! Спасибо!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Ну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пошли ко мне теперь рыть колодец.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Пойти-то пойдём, но напоследок ты напугай меня.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Хорошо, — говорит Дятел, — иди за мной.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Вот пришли они опять в деревню. Подошли к крайней избе. Лиса села у подворотни, а Дятел забрался на ворота и стал долбить.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На стук выбежали два отчаянных пса и бросились на лису. Лиса бежать. Собаки за ней. Загнали в лес. Бедняжка не знала, куда деться, прыгнула в дупло. Собаки с досады стали кружиться вокруг дупла и лаять.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А Лиса, успокоившись, спрашивает у своих ног: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Небось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испугались?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>— Нисколько! Мы во всю прыть неслись вперёд, — отвечают ноги.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Ну, а вы испугались? — спрашивает Лиса у ушей.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Нет! Мы прижались к голове и как ветер неслись вперёд, — отвечают уши.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Наконец лиса обращается к хвосту: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Уж ты, наверное, испугался?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И не говори, — отвечает хвост, — лечу за тобой и думаю: «Вот-вот схватят, вот-вот съедят!»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 Ах так!.. — закричала Лиса. — Так-то ты меня жалеешь? Хотел угостить собак моим мясом? Вот я тебе покажу!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С этими словами Лиса высунула хвост в щель. Собаки ухватились за него, вытащили Лису и растерзали.</w:t>
      </w: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2751E">
      <w:pPr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0251E" w:rsidRPr="0062751E" w:rsidRDefault="0062751E" w:rsidP="0060251E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lastRenderedPageBreak/>
        <w:t>«</w:t>
      </w:r>
      <w:r w:rsidR="0060251E" w:rsidRPr="0062751E">
        <w:rPr>
          <w:rFonts w:ascii="Times New Roman" w:hAnsi="Times New Roman" w:cs="Times New Roman"/>
          <w:b/>
          <w:color w:val="FF0000"/>
          <w:sz w:val="36"/>
          <w:szCs w:val="36"/>
        </w:rPr>
        <w:t>Тощий Волк</w:t>
      </w:r>
      <w:r>
        <w:rPr>
          <w:rFonts w:ascii="Times New Roman" w:hAnsi="Times New Roman" w:cs="Times New Roman"/>
          <w:b/>
          <w:color w:val="FF0000"/>
          <w:sz w:val="36"/>
          <w:szCs w:val="36"/>
        </w:rPr>
        <w:t>»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Начал один тощий Волк с голоду помирать, лежит, воет. Заметил его Медведь и говорит: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Вон в том овраге семнадцатилетний Баран пасётся. Иди, поешь.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Обрадовался Волк, побежал в овраг. Смотрит, а там и вправду Баран радостный скачет, травку кушает.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Всё, съем я тебя, — говорит Волк.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Съесть-то ты меня съешь, да только я хочу в твой живот передом, а не задом залезть. Ты рот открой, а я со склона спущусь и прямо в живот к тебе запрыгну, — отвечает тот.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Ладно, — согласился Волк.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Баран полез наверх. Начал оттуда вниз бежать, да как боднет Волка со всей силы. У того чуть живот не лопнул, а Баран дальше побежал и был таков.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Во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лк с тр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>удом до Медведя дошёл.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Ну как? Поел? — спрашивает Косолапый.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уж там! Этот Баран мне чуть живот не разорвал, — отвечает Волк.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Коль не получилось, так иди вон в тот овраг. Там Кобылица пасётся. Её съешь! — советует Медведь.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Волк на радостях побежал к оврагу. Смотрит, и правда, красавица Кобылица травушку кушает.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Съем я тебя! — говорит он. А глазки-то сверкают, сверкают.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Съесть-то ты меня съешь, да только я хочу в твой живот задом, а не передом залезть, — отвечает та.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>Сразу после этого поворачивается к Волку задом, да как лягнёт его, тот еле-еле убежать успел.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Опять Волк к Медведю пошёл. Тот спрашивает: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Ну, поел на этот раз?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уж там! Кобылица мне чуть все рёбра не переломала! — отвечает Волк.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В таком случае иди вон в тот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мякинник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, там Свинья живёт. Ею перекуси, — советует Медведь.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Поплёлся Волк туда, а там действительно толстая Свинья расхаживает.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Ну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всё, теперь я точно поем, — говорит он Хрюшке. А у самого уже зубы скрипят.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Съесть-то ты меня съешь, да только я сначала песенку спою. Можно? — просит Свинья.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Ну ладно. Так уж и быть. Спой!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А Хрюшке только того и надо. Она как завизжит! На этот шум-гам люди прибежали и начали колотить Волка. Еле ноги унёс.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Опять к Медведю пошёл.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Снова не поел? — спрашивает Косолапый.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Да. Самого чуть не убили, — отвечает Волк.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Тогда иди вон туда. Там старый Пёс живёт. Его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сьешь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, — советует Медведь.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Послушался Волк, пошёл к Собаке.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Ну, теперь я точно поем, — говорит он Псу.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>— Да какая от меня польза. Ты лучше в подпол залезь! Там и мёдом, и мясом поживишься, — говорит он.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Волк, недолго думая, залез в подпол. Пёс его быстренько закрыл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там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и лаять начал. Люди прибежали и поймали Волка. В подполе его и прибили.</w:t>
      </w: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0251E" w:rsidRPr="0062751E" w:rsidRDefault="0062751E" w:rsidP="0060251E">
      <w:pPr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>
        <w:rPr>
          <w:rFonts w:ascii="Times New Roman" w:hAnsi="Times New Roman" w:cs="Times New Roman"/>
          <w:b/>
          <w:color w:val="FF0000"/>
          <w:sz w:val="40"/>
          <w:szCs w:val="36"/>
        </w:rPr>
        <w:lastRenderedPageBreak/>
        <w:t>«</w:t>
      </w:r>
      <w:r w:rsidR="0060251E" w:rsidRPr="0062751E">
        <w:rPr>
          <w:rFonts w:ascii="Times New Roman" w:hAnsi="Times New Roman" w:cs="Times New Roman"/>
          <w:b/>
          <w:color w:val="FF0000"/>
          <w:sz w:val="40"/>
          <w:szCs w:val="36"/>
        </w:rPr>
        <w:t>Дружок-Петушок</w:t>
      </w:r>
      <w:r>
        <w:rPr>
          <w:rFonts w:ascii="Times New Roman" w:hAnsi="Times New Roman" w:cs="Times New Roman"/>
          <w:b/>
          <w:color w:val="FF0000"/>
          <w:sz w:val="40"/>
          <w:szCs w:val="36"/>
        </w:rPr>
        <w:t>»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Гулял Петушок по лесу. Вдруг на его голову упал жёлудь. Петушок испугался, побежал по дорожке. Навстречу ему Заяц идёт.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идёшь, дружок-Петушок?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Да куда там идти! Шум был, да гам был, а потом на головушку скалка упала. Вот оттуда и убегаю! — отвечает Петушок.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Пойдём вместе? — говорит Заяц.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Давай, пошли.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Идут они по лесу, навстречу им Лиса.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идёте, Заяц? — спрашивает она.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Я не знаю, у Петушка спроси.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идёте, дружок-Петушок? — спрашивает Лиса.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Да куда там идти! Шум был, да гам был, а потом на головушку скалка упала. Вот оттуда и убегаем! — отвечает Петушок.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Пойдём вместе? — спрашивает Патрикеевна.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Пошли!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Идут они дальше, а навстречу им Волк.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идёте, Лисичка-сестричка? — спрашивает он.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Не знаю, у Зайца спроси, — отвечает та.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идёте, Заяц?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Не знаю, у Петушка спроси!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идёте, дружок-Петушок?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Да куда там идти! Шум был, да гам был, а потом на головушку скалка упала. Вот оттуда и убегаем! — отвечает Петушок.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>— Пойдём вместе?— спрашивает Волк.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Все согласились, пошли дальше. Навстречу им идёт Медведь.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идёте, братец Волк? — спрашивает Косолапый.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Не знаю, у Лисы спроси, — отвечает тот.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идёте, Лисичка-сестричка?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Не знаю, у Зайца спроси.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идёте, Заяц?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Не знаю, у Петушка спроси.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идёте, дружок-Петушок?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Да куда там идти! Шум был, да гам был, а потом на головушку скалка упала. Вот оттуда и убегаем! — отвечает Петушок.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Пойдём вместе? — спрашивает Медведь.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Пошли, — отвечают все.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Идут они дальше по лесу. Увидели домик, решили зайти туда переночевать. Зарезали Петушка, поели, а немного мяса осталось. Ночью хитрая Лиса встала, остатки съела. Просыпаются утром, а мяса-то нет! Не знают, кто съел. Не помирать же с голоду. Решили Зайца съесть. Приготовили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косоглазого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>, а мясо жирное-жирное.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А-а, так вот кто Петушка съел! — решили все.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Немного мяса на утро оставили. Ночью Лиса встала и снова всё съела. А губы Волка жиром заячьим смазала.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Просыпаются утром: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Кто съел? Кто съел?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Лиса говорит: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>— У кого губы в жире, тот и съел!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Посмотрели — у Волка губы в жире. Поэтому решили его зарезать. А ночью Лиса снова остатки мяса съела. Потушила она очаг и будит Медведя: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Ох, косолапый, у нас очаг потух. Смотри, вон там, наверху, наша бабушка костёр развела. Сходи, принеси огоньку, — говорит она, а сама на звёзды показывает.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Залез Медведь на дуб.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Да нет же тут ничего!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Ты повыше залезь, — отвечает Патрикеевна.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Полез Медведь выше, но, не удержался — свалился. От удара у него живот разорвался.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Хитрая Лиса по сей день в том лесу поживает, горя не знает.</w:t>
      </w: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2751E">
      <w:pPr>
        <w:rPr>
          <w:rFonts w:ascii="Times New Roman" w:hAnsi="Times New Roman" w:cs="Times New Roman"/>
          <w:b/>
          <w:sz w:val="36"/>
          <w:szCs w:val="36"/>
        </w:rPr>
      </w:pPr>
    </w:p>
    <w:p w:rsidR="0060251E" w:rsidRPr="0062751E" w:rsidRDefault="0062751E" w:rsidP="0060251E">
      <w:pPr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>
        <w:rPr>
          <w:rFonts w:ascii="Times New Roman" w:hAnsi="Times New Roman" w:cs="Times New Roman"/>
          <w:b/>
          <w:color w:val="FF0000"/>
          <w:sz w:val="40"/>
          <w:szCs w:val="36"/>
        </w:rPr>
        <w:lastRenderedPageBreak/>
        <w:t>«</w:t>
      </w:r>
      <w:r w:rsidR="0060251E" w:rsidRPr="0062751E">
        <w:rPr>
          <w:rFonts w:ascii="Times New Roman" w:hAnsi="Times New Roman" w:cs="Times New Roman"/>
          <w:b/>
          <w:color w:val="FF0000"/>
          <w:sz w:val="40"/>
          <w:szCs w:val="36"/>
        </w:rPr>
        <w:t>Золотой мешочек</w:t>
      </w:r>
      <w:r>
        <w:rPr>
          <w:rFonts w:ascii="Times New Roman" w:hAnsi="Times New Roman" w:cs="Times New Roman"/>
          <w:b/>
          <w:color w:val="FF0000"/>
          <w:sz w:val="40"/>
          <w:szCs w:val="36"/>
        </w:rPr>
        <w:t>»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Жили-были старушка и старик. Было у них два сына. Выросли они, поженились, да и уехали от родителей. Старик со старушкой недолго прожили — померли. Старший сын получил родительское наследство и разбогател. Младший же —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— жил бедно. К тому же было у него девять сыновей. Каждый год ему зерна не хватало, чтобы их прокормить.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никогда в своей жизни горох не сеял. Начал он думать: «Я же никогда в своей жизни горох не сеял, наверное, поэтому у меня мало зерна всходит».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К весеннему севу насобирал он у односельчан полпуда гороха.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Пришла весна, да только у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Йывана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даже лошади нет, чтобы поле вспахать. Пошёл он к своему старшему брату.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Одолжи мне лошадь, чтобы я мог землю вспахать да горох посеять.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Коль горохом поделишься, почему бы и не одолжить, — отвечает ему старший брат.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Хорошо, — говорит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. — Коль уж есть — так вместе, а если уж нет, то пополам.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Помог ему старший брат с севом.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Горох хорошо взошёл. Идёт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в поле — душа радуется. Сходил ещё раз: а горох уже зацвел. Сходил и в третий раз, а весь его горох Иней побил. Разозлился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, погнался за Инеем. Эх, бежит! Эх, бежит! Догнал-таки он злодея. Сидит Иней в лесу на пенёчке да бороду свою расчёсывает. Схватил его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за бороду и начал ругать: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Ты зачем весь мой горох побил? Плати теперь, иначе бороду тебе вырву! — кричит он.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 xml:space="preserve">— Отпусти, отпусти,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, — взмолился Иней. — Вот, держи за это мешочек.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Что мне делать с этим тряпьем? — обиделся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Домой иди, посади детей за стол, а потом потряси этим мешочком, — отвечает Иней.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Расстроился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, пошёл домой, другой платы от Инея всё равно не получить. Посадил своих сыновей за стол и начал трясти рваным мешочком. А из него на стол столько всего съестного вывалилось! Начал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со своей семьёй жить припеваючи.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Заметил это его старший брат и говорит: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Отдай-ка,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, мне свой мешочек, а я тебе скирды старые принесу.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Давай, — отвечает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Сказали — сделали. Да только съели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Йывановы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дети скирды за два-три года и снова голодать начали.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«Ай-ай, я же снова бедным стал. Наверное, и в этом году горох посею, как в старые добрые времена», — решил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Посеял он весной горох, да только и на этот раз Иней весь урожай испортил. Побежал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за ним, догнал. Тот снова в лесу на пенёчке сидит и бороду расчёсывает. Сердитый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опять схватил его за бороду и стал ругать: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Ты зачем снова мой горох испортил? Плати теперь, иначе вырву твою седую бороду!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Отпусти, отпусти,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. Я тебе за испорченный горох золотой мешочек дам, — отвечает Иней.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обрадовался, взял мешочек да пошёл домой. Посадил детей за стол и мешочком потряс, а из него как выпрыгнут двенадцать </w:t>
      </w:r>
      <w:r w:rsidRPr="0062751E">
        <w:rPr>
          <w:rFonts w:ascii="Times New Roman" w:hAnsi="Times New Roman" w:cs="Times New Roman"/>
          <w:sz w:val="36"/>
          <w:szCs w:val="36"/>
        </w:rPr>
        <w:lastRenderedPageBreak/>
        <w:t xml:space="preserve">солдат, да как начнут его детишек нагайками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лупить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. Еле-еле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солдат в мешочек обратно загнал. Потом взял он его и пошёл к старшему брату. Забрал свой старый рваный мешочек, а брату золотой отдал.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Обрадовался старший брат, решил пир устроить, созвал всех богатеев с округи, а сам ничего готовить даже не стал. Собрались гости, а брат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Йывана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начал мешочком золотым трясти. Выскочили двенадцать солдат и начали богатеев нагайками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лупить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>. Те бросились убегать: кто в окошко выскочил, кто в дверь. Еле-еле убежали.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Подали гости на брата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Йывана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в суд, а тот, понятное дело,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Йывана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обвинил. Вызвали его в суд.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пошёл туда с золотым мешочком.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Стали разбираться, а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потряс мешочком перед судьями и из него двенадцать солдат выскочили и начали судей нагайками хлестать. Те взмолились: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Останови,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Йыван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, солдат! Мы тебя отпустим!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Да только он не остановил их. Те судей до смерти и забили.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Сказка через дуб, а я сам через рябину.</w:t>
      </w: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2751E">
      <w:pPr>
        <w:rPr>
          <w:rFonts w:ascii="Times New Roman" w:hAnsi="Times New Roman" w:cs="Times New Roman"/>
          <w:b/>
          <w:sz w:val="36"/>
          <w:szCs w:val="36"/>
        </w:rPr>
      </w:pPr>
    </w:p>
    <w:p w:rsidR="0060251E" w:rsidRPr="0062751E" w:rsidRDefault="0062751E" w:rsidP="0060251E">
      <w:pPr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>
        <w:rPr>
          <w:rFonts w:ascii="Times New Roman" w:hAnsi="Times New Roman" w:cs="Times New Roman"/>
          <w:b/>
          <w:color w:val="FF0000"/>
          <w:sz w:val="40"/>
          <w:szCs w:val="36"/>
        </w:rPr>
        <w:lastRenderedPageBreak/>
        <w:t>«</w:t>
      </w:r>
      <w:r w:rsidR="0060251E" w:rsidRPr="0062751E">
        <w:rPr>
          <w:rFonts w:ascii="Times New Roman" w:hAnsi="Times New Roman" w:cs="Times New Roman"/>
          <w:b/>
          <w:color w:val="FF0000"/>
          <w:sz w:val="40"/>
          <w:szCs w:val="36"/>
        </w:rPr>
        <w:t xml:space="preserve">Как старик </w:t>
      </w:r>
      <w:proofErr w:type="gramStart"/>
      <w:r w:rsidR="0060251E" w:rsidRPr="0062751E">
        <w:rPr>
          <w:rFonts w:ascii="Times New Roman" w:hAnsi="Times New Roman" w:cs="Times New Roman"/>
          <w:b/>
          <w:color w:val="FF0000"/>
          <w:sz w:val="40"/>
          <w:szCs w:val="36"/>
        </w:rPr>
        <w:t>дураков</w:t>
      </w:r>
      <w:proofErr w:type="gramEnd"/>
      <w:r w:rsidR="0060251E" w:rsidRPr="0062751E">
        <w:rPr>
          <w:rFonts w:ascii="Times New Roman" w:hAnsi="Times New Roman" w:cs="Times New Roman"/>
          <w:b/>
          <w:color w:val="FF0000"/>
          <w:sz w:val="40"/>
          <w:szCs w:val="36"/>
        </w:rPr>
        <w:t xml:space="preserve"> искал</w:t>
      </w:r>
      <w:r>
        <w:rPr>
          <w:rFonts w:ascii="Times New Roman" w:hAnsi="Times New Roman" w:cs="Times New Roman"/>
          <w:b/>
          <w:color w:val="FF0000"/>
          <w:sz w:val="40"/>
          <w:szCs w:val="36"/>
        </w:rPr>
        <w:t>»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Одна старушка повесила на бревно перед печкой дрова сушиться. От тяжести бревно переломилось, да связка дров упала на пол.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Если бы я родила сына, а он женился бы, у его жены ребёнок родился бы, то эта связка его раздавила бы, — плачет и причитает старушка.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Тут в дом старик зашёл: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Ты чего ревёшь? — спрашивает он.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Рассказала старушка о том, что её расстроило.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Ой,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глупая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, глупая! — говорит старик. — Таких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дураков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>, как ты, на всём белом свете не сыщешь, наверное.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Пошёл он по миру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дураков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искать.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Построил один человек дом, а окна не сделал. Он дверь настежь открывает, и в дом свет солнечный впускает. Чтобы оставить его там, быстро дверь захлопывает, да только внутри свет не остаётся.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Увидел этого человека старик, который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дураков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искать по миру пошёл, и спрашивает: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Ты что делаешь?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Дом построил, да только вот света нет. В дом свет солнечный поймать пытаюсь, — отвечает тот.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Ой,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дурак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>, дурак! — говорит старик. — Если хочешь, чтобы в доме светло было, надо окна вырезать!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Какая-то женщина курицу схватила и бьёт её.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Ты зачем курочку бьёшь? — спрашивает старик.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Курица цыплят вывела. Птенцы есть, а молока нет, поэтому и бью, — отвечает та.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 xml:space="preserve">— Эх,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глупая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>, глупая! — говорит старик. — Цыплят же крупой кормить надо!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Призадумался старик: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Наверное, на всём белом свете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дураков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ещё больше. Развернулся он и обратно домой пошёл.</w:t>
      </w: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2751E">
      <w:pPr>
        <w:rPr>
          <w:rFonts w:ascii="Times New Roman" w:hAnsi="Times New Roman" w:cs="Times New Roman"/>
          <w:b/>
          <w:sz w:val="36"/>
          <w:szCs w:val="36"/>
        </w:rPr>
      </w:pPr>
    </w:p>
    <w:p w:rsidR="0060251E" w:rsidRPr="0062751E" w:rsidRDefault="0062751E" w:rsidP="0060251E">
      <w:pPr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>
        <w:rPr>
          <w:rFonts w:ascii="Times New Roman" w:hAnsi="Times New Roman" w:cs="Times New Roman"/>
          <w:b/>
          <w:color w:val="FF0000"/>
          <w:sz w:val="40"/>
          <w:szCs w:val="36"/>
        </w:rPr>
        <w:lastRenderedPageBreak/>
        <w:t>«</w:t>
      </w:r>
      <w:r w:rsidR="0060251E" w:rsidRPr="0062751E">
        <w:rPr>
          <w:rFonts w:ascii="Times New Roman" w:hAnsi="Times New Roman" w:cs="Times New Roman"/>
          <w:b/>
          <w:color w:val="FF0000"/>
          <w:sz w:val="40"/>
          <w:szCs w:val="36"/>
        </w:rPr>
        <w:t>Напёрсток</w:t>
      </w:r>
      <w:r>
        <w:rPr>
          <w:rFonts w:ascii="Times New Roman" w:hAnsi="Times New Roman" w:cs="Times New Roman"/>
          <w:b/>
          <w:color w:val="FF0000"/>
          <w:sz w:val="40"/>
          <w:szCs w:val="36"/>
        </w:rPr>
        <w:t>»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В давние-давние времена жила в одной деревне вдова. Был у неё сыночек размером с напёрсток. Жили они в бедности. Однажды у них совсем еда закончилась. И Напёрсток решил матери помочь.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Матушка, у нас совсем еда закончилась. Архип-богач своё золото в сусеках хранит. Может, мне сходить и украсть немножко? — говорит он.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Сходить-то ты сходи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>, сынок, да только Архипу на глаза не попадайся, — поучает его мать.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Напёрсток вечера дождался и пошёл Архипа грабить. Забрался он в клеть через кошачью дверцу и спрятался в сусеке.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Жена Архипа решила вечером тесто кислое поставить. Муку набрала, а вместе с ней и Напёрстка прихватила. Просеивать муку не стала и тесто поставила.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На следующий день принялась она тесто месить. Рукава подвернула и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лупит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>, лупит Напёрстка по бокам.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Тётушка, рёбра мне сломаешь! — кричит Напёрсток из ведёрка с кислым тестом.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Ай-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уй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, — удивилась жена Архипа, — что это с ведёрком случилось? Раньше не скрипело! А сама всё тесто месит.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Тётушка, рёбра сломаешь! — всё так же кричит Напёрсток.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Жена богача тесто месит и прислушивается. А Напёрсток всё кричит.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Наконец жена Архипа разозлилась, решила, что к тесту зло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пристало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и выбросила его во двор. А их чёрная корова унюхала тесто и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стала его есть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>. Напёрсток быстро вылез из теста и в коровье ухо залез.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 xml:space="preserve">Вышла хозяйка свою чёрную корову доить. Только присела, а Напёрсток как укусит корову за ухо. Та от боли и лягнула жену Архипа. Та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аж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на три сажени отлетела. Удивилась женщина, подошла осторожно к корове: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Коровушка, успокойся! Коровушка, успокойся! — гладит и приговаривает.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Напёрсток ей в ответ басом говорит: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Коровушка, успокойся! Коровушка, успокойся!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Жена Архипа от испуга застыла на месте. «Кажется, корова из-за злого теста испортилась», — подумала она и помчалась в дом.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Решили они с Архипом, что в корову зло вселилось. Зарезали они её, а желудок в овраг выбросили. И Напёрсток вместе с ними в овраг пошёл.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А тут в овраг Волк прибежал коровьим желудком полакомиться. Напёрсток, недолго думая, залез ему в ухо и стал свистеть. Испугался Волк, побежал в лес. Эх, бежит! Эх, бежит! А Напёрсток всё громче свистит. У Волка от страха сердце разорвалось.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Вылез из его уха Напёрсток и стал думать: «Сдеру с волка шкуру, продам, а вырученные деньги матушке отнесу».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Тем временем по лесной дорожке купец ехал. У него повозка с восемью оглоблями. Её три пары вороных коней тянут. И в повозке купца в маленьком сундучке золото хранится.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Напёрсток снова в волчье ухо забрался.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Поравнялась повозка с Волком, купец попросил ямщика коней остановить.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>— Счастье-то какое! Прямо на дорогу воротник для меня выскочил! Помоги мне Волка на телегу погрузить! — говорит он ямщику.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Сказали — сделали. Едут, а Напёрсток из волчьего уха свистеть стал.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Кто это там свистит? — оборачивается купец.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Напёрсток перестал, а через некоторое время снова свистеть начал.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Да кто там свистит? — разозлился купец.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Напёрсток снова молчит. Через некоторое время Напёрсток со всей силы свистнул. Купец уже красный от злости сидит.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Погоди-ка, останови коней. Давай-ка посмотрим. Наверное, за нами Леший увязался. Ходит тут и свистит, — говорит он ямщику.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Спустились они с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повозки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и пошли обратно по дороге.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Напёрсток, недолго думая, вылез из волчьего уха, схватился за вожжи и погнал лошадей. Купцу с ямщиком только и осталось, что вслед ему смотреть.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Напёрсток же с тремя парами лошадей да с сундучком золота к матери возвратился.</w:t>
      </w: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2751E">
      <w:pPr>
        <w:rPr>
          <w:rFonts w:ascii="Times New Roman" w:hAnsi="Times New Roman" w:cs="Times New Roman"/>
          <w:b/>
          <w:sz w:val="36"/>
          <w:szCs w:val="36"/>
        </w:rPr>
      </w:pPr>
    </w:p>
    <w:p w:rsidR="0060251E" w:rsidRPr="0062751E" w:rsidRDefault="0062751E" w:rsidP="0060251E">
      <w:pPr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>
        <w:rPr>
          <w:rFonts w:ascii="Times New Roman" w:hAnsi="Times New Roman" w:cs="Times New Roman"/>
          <w:b/>
          <w:color w:val="FF0000"/>
          <w:sz w:val="40"/>
          <w:szCs w:val="36"/>
        </w:rPr>
        <w:lastRenderedPageBreak/>
        <w:t>«</w:t>
      </w:r>
      <w:proofErr w:type="spellStart"/>
      <w:r w:rsidR="0060251E" w:rsidRPr="0062751E">
        <w:rPr>
          <w:rFonts w:ascii="Times New Roman" w:hAnsi="Times New Roman" w:cs="Times New Roman"/>
          <w:b/>
          <w:color w:val="FF0000"/>
          <w:sz w:val="40"/>
          <w:szCs w:val="36"/>
        </w:rPr>
        <w:t>Трашкины</w:t>
      </w:r>
      <w:proofErr w:type="spellEnd"/>
      <w:r w:rsidR="0060251E" w:rsidRPr="0062751E">
        <w:rPr>
          <w:rFonts w:ascii="Times New Roman" w:hAnsi="Times New Roman" w:cs="Times New Roman"/>
          <w:b/>
          <w:color w:val="FF0000"/>
          <w:sz w:val="40"/>
          <w:szCs w:val="36"/>
        </w:rPr>
        <w:t xml:space="preserve"> дети</w:t>
      </w:r>
      <w:r>
        <w:rPr>
          <w:rFonts w:ascii="Times New Roman" w:hAnsi="Times New Roman" w:cs="Times New Roman"/>
          <w:b/>
          <w:color w:val="FF0000"/>
          <w:sz w:val="40"/>
          <w:szCs w:val="36"/>
        </w:rPr>
        <w:t>»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Давным-давно жил в одной деревне один человек. Звали его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Трашка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. Было у него три сына, которые очень любили на охоту ходить. И вот однажды сыновья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Трашки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на след Лисы напали. В скором времени и саму Лисицу увидели. Начали они за ней гоняться. Однако Патрикеевна быстренько в норку заскочила и спряталась там. Смотрят сыновья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Трашки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— норка-то сурочья. Начали они эту яму копать.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В той же норке Журавль сидел. Заметил он, что яму копают и спрашивает: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Лисичка-сестричка, сколько ума у тебя? У меня всего один!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У меня девять, — хвастается Лиса.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62751E">
        <w:rPr>
          <w:rFonts w:ascii="Times New Roman" w:hAnsi="Times New Roman" w:cs="Times New Roman"/>
          <w:sz w:val="36"/>
          <w:szCs w:val="36"/>
        </w:rPr>
        <w:t>Трашкины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дети всё копают и копают. Журавль ещё раз спрашивает: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Лисичка-сестричка, сколько ума у тебя? У меня всего один!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Всего шесть осталось, — отвечает Лиса.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Сыновья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Трашки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копать не перестают. Уже слышны звуки лопат. Журавль опять спрашивает: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Лисичка-сестричка, сколько ума у тебя? У меня всего один!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Всего три осталось, — говорит Лиса.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Сыновья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Трашки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уже совсем рядом. Что делать? Журавль ещё раз спрашивает: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Лисичка-сестричка, сколько ума у тебя? У меня уже и одного не осталось!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Один ум ещё остался, — отвечает Лиса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 xml:space="preserve">. –— 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Коль ума у тебя не осталось, так заберись на одну ступеньку повыше и притворись </w:t>
      </w:r>
      <w:r w:rsidRPr="0062751E">
        <w:rPr>
          <w:rFonts w:ascii="Times New Roman" w:hAnsi="Times New Roman" w:cs="Times New Roman"/>
          <w:sz w:val="36"/>
          <w:szCs w:val="36"/>
        </w:rPr>
        <w:lastRenderedPageBreak/>
        <w:t>мёртвым. Они на тебя отвлекутся. В это время я выбегу, они тебя выбросят, а за мной погонятся. Коль сумеешь воспользоваться моментом, то и ты улететь успеешь. Они ни тебя, ни меня не смогут схватить.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Послушался Журавль, взобрался на одну ступеньку повыше, лёг и притворяется мёртвым. Добрались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Трашкины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дети до Журавля и удивились: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Смотрите-ка, Лиса Журавля убила…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В это время выскочила Лиса и побежала.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Трашкины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сыновья выбросили Журавля, а сами за Патрикеевной погнались.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Ясное дело, и Лиса в лесу скрылась, и Журавль в небо взлетел.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62751E">
        <w:rPr>
          <w:rFonts w:ascii="Times New Roman" w:hAnsi="Times New Roman" w:cs="Times New Roman"/>
          <w:sz w:val="36"/>
          <w:szCs w:val="36"/>
        </w:rPr>
        <w:t>Трашкины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дети, как говорится, за двумя зайцами погнались, да только без обоих домой вернулись.</w:t>
      </w: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0251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2751E">
      <w:pPr>
        <w:rPr>
          <w:rFonts w:ascii="Times New Roman" w:hAnsi="Times New Roman" w:cs="Times New Roman"/>
          <w:b/>
          <w:sz w:val="36"/>
          <w:szCs w:val="36"/>
        </w:rPr>
      </w:pPr>
    </w:p>
    <w:p w:rsidR="0060251E" w:rsidRPr="0062751E" w:rsidRDefault="0062751E" w:rsidP="0060251E">
      <w:pPr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>
        <w:rPr>
          <w:rFonts w:ascii="Times New Roman" w:hAnsi="Times New Roman" w:cs="Times New Roman"/>
          <w:b/>
          <w:color w:val="FF0000"/>
          <w:sz w:val="40"/>
          <w:szCs w:val="36"/>
        </w:rPr>
        <w:lastRenderedPageBreak/>
        <w:t>«</w:t>
      </w:r>
      <w:r w:rsidR="0060251E" w:rsidRPr="0062751E">
        <w:rPr>
          <w:rFonts w:ascii="Times New Roman" w:hAnsi="Times New Roman" w:cs="Times New Roman"/>
          <w:b/>
          <w:color w:val="FF0000"/>
          <w:sz w:val="40"/>
          <w:szCs w:val="36"/>
        </w:rPr>
        <w:t>Как бедняк Григорий без лошади остался</w:t>
      </w:r>
      <w:r>
        <w:rPr>
          <w:rFonts w:ascii="Times New Roman" w:hAnsi="Times New Roman" w:cs="Times New Roman"/>
          <w:b/>
          <w:color w:val="FF0000"/>
          <w:sz w:val="40"/>
          <w:szCs w:val="36"/>
        </w:rPr>
        <w:t>»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Жил да был в одной деревне бедный крестьянин Григорий. Был он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очень верующим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человеком, поэтому думал, что Бог его за какие-нибудь грехи без лошади оставил.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Однажды взял он в долг у своего соседа 10 фунтов овса и пошёл в село Ишаки перед Богом-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Микулом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грехи свои замаливать. Во всей округе только там церковь была. Жил он от Ишаков далеко, поэтому и дорогу плохо знал. Поэтому надо было ему в трёх-четырёх деревнях переночевать.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Идёт он по дороге, а уже стемнело. Впереди деревенька видна. Попросился он к одному человеку переночевать.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бы мне овёс этот положить? — спрашивает он у хозяина дома.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Вон в тот сарай положи, — отвечают хозяева.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Взял Григорий овёс и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отнеёс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в сарай, а там курицы были. Склевали они за ночь весь овёс. Григорий просыпается утром и говорит хозяевам: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Принесите-ка мне мой овёс, пожалуйста.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Курицы склевали, — отвечают те.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Овсом али курицей расплатитесь? — говорит Григорий.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Наверное, всё же, курицу отдадим.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Берёт Григорий курицу и идёт дальше. Вечером он снова к какой-то деревеньке добрался, попросился переночевать.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бы мне эту курочку положить? — спрашивает он.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Вон к тем индюкам пусти, — отвечают хозяева.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К утру индюки курочку заклевали до смерти.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>— Принесите-ка мне курочку, пожалуйста, — говорит Григорий поутру.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Её индюки заклевали до смерти, — отвечают хозяева.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Курицей али индюком расплатитесь? — спрашивает Григорий.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Наверное, всё же, индюка дадим.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Берёт Григорий индюка и дальше идёт. Снова стемнело, а на пути ещё одна деревенька. Попросился Григорий переночевать.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бы мне этого индюка на ночь оставить? — спрашивает он.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 козам пусти, — отвечают хозяева.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К утру козы индюка забодали до смерти.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Принесите-ка мне индюка, пожалуйста, — говорит Григорий утром.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Его козы забодали до смерти, — отвечают хозяева.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Отдайте мне тогда одну козу!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Берёт Григорий козу и дальше идёт. Снова стемнело, попросился Григорий переночевать в ближайшей деревеньке.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бы мне эту козу на ночь оставить? — спрашивает он.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 телятам пусти, — отвечают хозяева.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Послушался Григорий, запер козу к телятам. А поутру встаёт и говорит: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Принесите-ка мне козу, пожалуйста.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Её телята забодали до смерти, — отвечают хозяева.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Отдайте мне тогда одного телёнка!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>Берёт Григорий телёночка и дальше идёт. Снова стемнело, а он как раз до деревни добрался. Попросился Григорий переночевать.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Куда бы мне этого телёнка на ночь оставить? — спрашивает он.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Вон к той кобылице закрой, — отвечают хозяева.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Послушался Григорий, запер телёнка к лошади. А поутру встаёт и говорит: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Принесите-ка мне телёночка, пожалуйста.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Его кобылица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залягала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до смерти, — отвечают хозяева.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В таком случае ваша лошадь отныне моя! — говорит Григорий.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Не хотят хозяева свою кормилицу отдавать, да только устали они от криков Григория. Запрягли они лошадь да отдали ему.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Обрадовался Григорий, едет на телеге, а сам песню поёт.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овса — курочка,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курочки — индюк,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индюшки — коза,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козы — телёнок,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телёнка — кобылица!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Вдруг выскочила Лиса и говорит: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Ах, дедушка, какая у тебя песня хорошая! Может, ещё разочек споёшь?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Посадил Григорий Лисичку рядом с собой и снова запел: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овса — курочка,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курочки — индюк,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индюшки — коза,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>Из козы — телёнок,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телёнка — кобылица!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Поёт, а сам кобылицу кнутом бьёт.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Вдруг выскочил Волк и говорит: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Ах, дедушка, какая у тебя песня хорошая! Может, ещё разочек споёшь?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Посадил Григорий Волка рядом с собой и снова запел: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овса — курочка,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курочки — индюк,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индюшки — коза,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козы — телёнок,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телёнка — кобылица!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Поёт, а сам кобылицу кнутом бьёт.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Вдруг выскочил из лесу Медведь, ничего спрашивать не стал, а сразу на телегу забрался. От тяжести оглобля сломалась.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Вы оглоблю моей телеги сломали! Идите теперь в лес и принесите мне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новую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>! — говорит Григорий.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Медведь, Волк и Лиса пошли обратно в лес и принесли с собой веточку толщиной с рукоятку кнута.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Да не такую уж!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Большая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нужна! — ругается Григорий.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Мы не смогли найти, — отвечают те.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Пошёл Григорий в лес сам. Как только он пропал из виду, лесные животные кобылицу съели, а шкуру оставили. Набили они её соломой, снова запрягли, а сами убежали. Вышел Григорий из </w:t>
      </w:r>
      <w:r w:rsidRPr="0062751E">
        <w:rPr>
          <w:rFonts w:ascii="Times New Roman" w:hAnsi="Times New Roman" w:cs="Times New Roman"/>
          <w:sz w:val="36"/>
          <w:szCs w:val="36"/>
        </w:rPr>
        <w:lastRenderedPageBreak/>
        <w:t>лесу, нашёл новую оглоблю. Починил телегу, вскочил на неё и снова старую песню запел: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овса — курочка,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курочки — индюк,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индюшки — коза,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козы — телёнок,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Из телёнка — кобылица!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Поёт, а сам кобылицу кнутом бьёт. Да только лошадь с места не двигается. Опять бьёт Григорий кобылицу. Та взяла и упала.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Что делать? А ничего не поделаешь. Слез Григорий с воза и сам потащил телегу в село Ишаки.</w:t>
      </w: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Дал Бог телегу, даст и лошадь, — успокоил он самого себя.</w:t>
      </w:r>
    </w:p>
    <w:p w:rsidR="006B18DE" w:rsidRPr="0062751E" w:rsidRDefault="006B18DE" w:rsidP="0060251E">
      <w:pPr>
        <w:rPr>
          <w:rFonts w:ascii="Times New Roman" w:hAnsi="Times New Roman" w:cs="Times New Roman"/>
          <w:sz w:val="36"/>
          <w:szCs w:val="36"/>
        </w:rPr>
      </w:pPr>
    </w:p>
    <w:p w:rsidR="006B18DE" w:rsidRPr="0062751E" w:rsidRDefault="006B18DE" w:rsidP="0060251E">
      <w:pPr>
        <w:rPr>
          <w:rFonts w:ascii="Times New Roman" w:hAnsi="Times New Roman" w:cs="Times New Roman"/>
          <w:sz w:val="36"/>
          <w:szCs w:val="36"/>
        </w:rPr>
      </w:pPr>
    </w:p>
    <w:p w:rsidR="006B18DE" w:rsidRPr="0062751E" w:rsidRDefault="006B18DE" w:rsidP="0060251E">
      <w:pPr>
        <w:rPr>
          <w:rFonts w:ascii="Times New Roman" w:hAnsi="Times New Roman" w:cs="Times New Roman"/>
          <w:sz w:val="36"/>
          <w:szCs w:val="36"/>
        </w:rPr>
      </w:pPr>
    </w:p>
    <w:p w:rsidR="006B18DE" w:rsidRPr="0062751E" w:rsidRDefault="006B18DE" w:rsidP="0060251E">
      <w:pPr>
        <w:rPr>
          <w:rFonts w:ascii="Times New Roman" w:hAnsi="Times New Roman" w:cs="Times New Roman"/>
          <w:sz w:val="36"/>
          <w:szCs w:val="36"/>
        </w:rPr>
      </w:pPr>
    </w:p>
    <w:p w:rsidR="006B18DE" w:rsidRPr="0062751E" w:rsidRDefault="006B18D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2751E" w:rsidRDefault="0062751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2751E" w:rsidP="006B18DE">
      <w:pPr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>
        <w:rPr>
          <w:rFonts w:ascii="Times New Roman" w:hAnsi="Times New Roman" w:cs="Times New Roman"/>
          <w:b/>
          <w:color w:val="FF0000"/>
          <w:sz w:val="40"/>
          <w:szCs w:val="36"/>
        </w:rPr>
        <w:lastRenderedPageBreak/>
        <w:t>«</w:t>
      </w:r>
      <w:r w:rsidR="006B18DE" w:rsidRPr="0062751E">
        <w:rPr>
          <w:rFonts w:ascii="Times New Roman" w:hAnsi="Times New Roman" w:cs="Times New Roman"/>
          <w:b/>
          <w:color w:val="FF0000"/>
          <w:sz w:val="40"/>
          <w:szCs w:val="36"/>
        </w:rPr>
        <w:t>Маленькая Птичка</w:t>
      </w:r>
      <w:r>
        <w:rPr>
          <w:rFonts w:ascii="Times New Roman" w:hAnsi="Times New Roman" w:cs="Times New Roman"/>
          <w:b/>
          <w:color w:val="FF0000"/>
          <w:sz w:val="40"/>
          <w:szCs w:val="36"/>
        </w:rPr>
        <w:t>»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Давно это было…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Как наступила осень, так и первые морозы пошли. Начали птицы собираться в тёплые края, а змеи да ящерицы по норкам прятаться. Только одна маленькая Птичка крылышко себе сломала и вместе с остальными улететь не смогла. Растерялась, не знает, что делать. Посмотрела вокруг и стала тёплое местечко себе искать.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А рядом был тёмный лес, совсем недалеко, рукой подать. «Схожу-ка я туда, может, деревья меня согреют», — подумала Птичка и пошла в сторону леса. Летать не может, крылышко ведь сломано.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На опушке росла серебряная Берёза. Птичка подошла к ней и просит: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И-и-и, раскидистая Берёза, пусти меня к себе до весны пожить.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Ты в своём уме? Мне свои листочки оберегать надо, не могу я на тебя отвлекаться, — ответила ей Берёза, а сама от злости уже и побелеть успела.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Прыгает бедная Птичка по лесу, крылышко по земле волочит. Смотрит — большой Дуб растёт.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Стала Птичка его просить: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Дуб-богатырь, позволь мне до весны в твоих тёплых ветвях пожить.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Ещё чего! — отвечает Дуб, потрясая ветками. —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Таких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, как ты, только впусти. До весны все мои жёлуди съешь. Уходи, уходи! Не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жалоби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меня!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Бедная Птичка поплелась дальше. Дошла она до речки, а там большая Ива растёт. Стала Птичка её просить: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 xml:space="preserve">—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Добрая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Ивушка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, у тебя ветви густые, пусти меня до весны пожить.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Иди куда шла! Я тебе не какое-нибудь деревце. С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такими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>, как ты, даже разговаривать не стану, — ответила она хвастливо.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Бедная Птичка не знает, что ей делать. От усталости уже еле-еле идёт, да и крылышко болит. Так и дошла она до середины леса.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Тут ее зёленая Ёлка заметила и спрашивает: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Ай-ай, бедняжка, куда путь держишь?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Я уже и сама не знаю, — отвечает Птичка.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Как это?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Не к счастью, а к беде, — говорит пташка горестным голоском.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А почему ты от своих друзей отстала? — спрашивает Ёлка.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У меня крылышко сломано, летать не могу. Просила я у лесных деревьев помощи, да только никто из них надо мной не сжалился.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Ну, поживи у меня. Вот на эту веточку садись, она самая тёплая, — сказала Ёлка от чистого сердца.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А рядом с Ёлкой росла старая Сосна. Она тоже пожалела Птичку: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Мои ветки не могут тепло хранить, но защитят тебя от холодных ветров, — сказала она.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Спряталась Птичка в тёплых ветвях Ёлки, а Сосна её от злых ветров защитила. Заметил это маленький Можжевельник и тоже Птичку пожалел: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Тебя, малюточку, я до весны могу своими ягодками кормить.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Стала бедная Птичка жить счастливо. Остальные деревья про это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прознали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и начали им косточки перемывать: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>— Ай, стану я беспокоиться из-за этой никчёмной Птички, — посмеялась над Ёлкой Берёза.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Стану я отдавать ей свои жёлуди, — сказал Дуб.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Я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со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всякими Птичками даже разговаривать не буду, — сказала Ива.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Вот так они и смеялись над Ёлочкой, Сосной и Можжевельником.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* * *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Но однажды налетел на лес холодный ветер. Решил он все деревья без листьев оставить. Но сначала посоветовался со своим отцом Ураганом: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Все ли мне деревья без листьев оставить или некоторых пощадить?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Нет, сынок, так нельзя. Не смей тревожить тех, кто помог маленькой Птичке. Пусть они всю зиму зелёными стоят, — ответил Ураган.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Вот с тех пор и Ёлка, и Сосна, и Можжевельник круглый год зелёными стоят.</w:t>
      </w:r>
    </w:p>
    <w:p w:rsidR="006B18DE" w:rsidRPr="0062751E" w:rsidRDefault="006B18D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B18D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B18DE" w:rsidP="0062751E">
      <w:pPr>
        <w:rPr>
          <w:rFonts w:ascii="Times New Roman" w:hAnsi="Times New Roman" w:cs="Times New Roman"/>
          <w:b/>
          <w:sz w:val="36"/>
          <w:szCs w:val="36"/>
        </w:rPr>
      </w:pPr>
    </w:p>
    <w:p w:rsidR="006B18DE" w:rsidRPr="0062751E" w:rsidRDefault="0062751E" w:rsidP="006B18DE">
      <w:pPr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>
        <w:rPr>
          <w:rFonts w:ascii="Times New Roman" w:hAnsi="Times New Roman" w:cs="Times New Roman"/>
          <w:b/>
          <w:color w:val="FF0000"/>
          <w:sz w:val="40"/>
          <w:szCs w:val="36"/>
        </w:rPr>
        <w:lastRenderedPageBreak/>
        <w:t>«</w:t>
      </w:r>
      <w:r w:rsidR="006B18DE" w:rsidRPr="0062751E">
        <w:rPr>
          <w:rFonts w:ascii="Times New Roman" w:hAnsi="Times New Roman" w:cs="Times New Roman"/>
          <w:b/>
          <w:color w:val="FF0000"/>
          <w:sz w:val="40"/>
          <w:szCs w:val="36"/>
        </w:rPr>
        <w:t>Беда</w:t>
      </w:r>
      <w:r>
        <w:rPr>
          <w:rFonts w:ascii="Times New Roman" w:hAnsi="Times New Roman" w:cs="Times New Roman"/>
          <w:b/>
          <w:color w:val="FF0000"/>
          <w:sz w:val="40"/>
          <w:szCs w:val="36"/>
        </w:rPr>
        <w:t>»</w:t>
      </w:r>
      <w:bookmarkStart w:id="0" w:name="_GoBack"/>
      <w:bookmarkEnd w:id="0"/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Жили-были в одной деревне старушка и старик. Жили они в нищете, а тесть старика был очень богат.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Однажды, перед Троицей, старушка мужу своему говорит: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, люди к Троице уже начали пиво ставить, а у нас с тобой ничего нет. Сходи-ка к моему отцу, попроси у них пуд солода.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Берёт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пудовку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и идёт к своему тестю.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Тестюшка, дай-ка нам пуд солода. Когда люди пьют, нам тоже хочется, — говорит он.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А чего бы и не дать, — говорит тесть. — Жёнушка, дай зятю пуд солода!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Вынесла теща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Васьлею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целую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пудовку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солода, а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впридачу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ведро мяса дала.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Идёт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по дороге, в одной руке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пудовка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, а в другой ведро. Надо ему рядом с мельничным прудом пройти. Начал он на плотину подниматься, да только споткнулся, упал, весь солод в пруд уронил. Что делать теперь? Растерялся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, взял палку и начал воду взбалтывать. Смотрит, а вода цвета пива стала.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«Выглядит как пиво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… Д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>ай-ка попробую, вдруг и на вкус как оно» — подумал он. Потом лёг на живот и начал воду пить.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Ого, да я совсем опьянел. Ну, теперь надо песню спеть, — говорит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Начал он петь, а позади кто-то ему подпевает. Смотрит, а там какой-то мужик шатается, песню поёт. Сам одет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в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старый рваный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чапан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. Дождался его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и говорит: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Пошли, друг, вместе. Вдвоём и идти легче, да и петь приятнее!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>— Пошли! — отвечает тот.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Приобнял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мужика и пошли они по дороге, распевая песни во всю глотку.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Через некоторое время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спрашивает: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Друг, чего-то не узнал я тебя. Ты кто?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Как же ты меня не узнал? Я же твоя Беда!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Ну, в таком случае пошли ко мне, — говорит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Пошли они дальше, а петь не перестают.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Ближе к дому увидел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, что жена его с оврага воду тащит, чтобы пиво поставить.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Да где же ты так напился,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? Где солод?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Родители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не дали что ли? — спрашивает она.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Дать-то, они дали, да только счастья нет: споткнулся я, когда рядом с мельничной плотиной проходил, весь солод в пруд упал. Воду взболтал, а через некоторое время она в пиво превратилась. Выпил и опьянел, петь начал, а потом своего друга — Беду — встретил. Не вышло у нас пиво поставить, поэтому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давай-ка мы быстрее домой пойдём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, Беду мясом угостим. Всё равно больше ничего и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нету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, — отвечает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Пришли они домой.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вышел во двор дрова наколоть, суп-то приготовить надо. А Беда в доме остался. За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Васьлеем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его жена выскочила.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Ты из своего самого большого сундука вещи вытащи. Мы Беду туда запрём, — говорит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жене.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Послушалась его супруга, быстренько все вещи из сундука переложила.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дрова в дом занёс, жена от него не отстала. Беда сидит за столом, песни распевает.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присел рядом, </w:t>
      </w:r>
      <w:r w:rsidRPr="0062751E">
        <w:rPr>
          <w:rFonts w:ascii="Times New Roman" w:hAnsi="Times New Roman" w:cs="Times New Roman"/>
          <w:sz w:val="36"/>
          <w:szCs w:val="36"/>
        </w:rPr>
        <w:lastRenderedPageBreak/>
        <w:t>иногда подпевает. Вдруг, ни с того, ни с сего хватает Беду за горло и орёт: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Жёнушка, хватай его за ноги, запрём Беду в тюрьме!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Так и заперли они самым большим замком Беду в сундук. Ночью запряг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коня, положил сундук с Бедой на воз и поехал в лес.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Под одним деревом глубокую яму выкопал, туда сундук столкнул. Затем всё землёй закрыл, а сверху листьями прикрыл, чтобы видно не было.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После этого начал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жить припеваючи. За что ни возьмётся — всё получается. Это и тесть заметил: «Откуда зять деньги нашёл, так быстро разбогател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… Ч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>ерез некоторое время он богаче меня станет, а потом нас с женой перестанет узнавать».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На Троицу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гостей собрал, тестя с тёщей тоже позвал. Ели-пили они, пели и плясали.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, зятёк, скажи-ка ты, как так быстро на ноги поднялся? Где-то деньги нашёл что ли? — спрашивает тесть.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рассказал ему про то, как Беду свою поймал, как в лесу его закопал.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После праздника уехали родители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Васьлеевой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жены домой.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На следующий день тесть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Васьлея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запряг своего здорового коня, взял металлическую лопату и в лес поехал. Начал он там искать место, где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Васьлей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Беду свою спрятал. Ищет-ищет, а найти никак не может. Начал он кричать: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Беда зятя, ты где? Беда зятя, ты где?!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А тот тоненьким голоском отвечает: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Зде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-е-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есь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!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lastRenderedPageBreak/>
        <w:t>Беда так измучился, что помирать начал.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Тесть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Васьлея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отыскал Беду, выкопал из-под земли и домой отвёз. Там он замок выломал и вытащил Беду.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>— Ну, иди, Беда, к другу своему. Пусть мой зять заживёт худо-бедно, как раньше, — говорит он.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— </w:t>
      </w:r>
      <w:proofErr w:type="gramStart"/>
      <w:r w:rsidRPr="0062751E">
        <w:rPr>
          <w:rFonts w:ascii="Times New Roman" w:hAnsi="Times New Roman" w:cs="Times New Roman"/>
          <w:sz w:val="36"/>
          <w:szCs w:val="36"/>
        </w:rPr>
        <w:t>Ну</w:t>
      </w:r>
      <w:proofErr w:type="gramEnd"/>
      <w:r w:rsidRPr="0062751E">
        <w:rPr>
          <w:rFonts w:ascii="Times New Roman" w:hAnsi="Times New Roman" w:cs="Times New Roman"/>
          <w:sz w:val="36"/>
          <w:szCs w:val="36"/>
        </w:rPr>
        <w:t xml:space="preserve"> уж нет, добрый человек. Я к нему теперь ни за что не вернусь. Он меня чуть не убил. А вот ты добрый, спас меня. Теперь я навсегда у тебя останусь, — ответил он.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  <w:r w:rsidRPr="0062751E">
        <w:rPr>
          <w:rFonts w:ascii="Times New Roman" w:hAnsi="Times New Roman" w:cs="Times New Roman"/>
          <w:sz w:val="36"/>
          <w:szCs w:val="36"/>
        </w:rPr>
        <w:t xml:space="preserve">Сразу после этого Беда невидимым стал. В ту же ночь у тестя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Васьлея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 xml:space="preserve"> конь помер. Перед Петровым днём дом и всё хозяйство в огне сгорело. Изо дня в день его жизнь ухудшалась, а у </w:t>
      </w:r>
      <w:proofErr w:type="spellStart"/>
      <w:r w:rsidRPr="0062751E">
        <w:rPr>
          <w:rFonts w:ascii="Times New Roman" w:hAnsi="Times New Roman" w:cs="Times New Roman"/>
          <w:sz w:val="36"/>
          <w:szCs w:val="36"/>
        </w:rPr>
        <w:t>Васьлея</w:t>
      </w:r>
      <w:proofErr w:type="spellEnd"/>
      <w:r w:rsidRPr="0062751E">
        <w:rPr>
          <w:rFonts w:ascii="Times New Roman" w:hAnsi="Times New Roman" w:cs="Times New Roman"/>
          <w:sz w:val="36"/>
          <w:szCs w:val="36"/>
        </w:rPr>
        <w:t>, наоборот, улучшалась.</w:t>
      </w:r>
    </w:p>
    <w:p w:rsidR="006B18DE" w:rsidRPr="0062751E" w:rsidRDefault="006B18DE" w:rsidP="006B18DE">
      <w:pPr>
        <w:rPr>
          <w:rFonts w:ascii="Times New Roman" w:hAnsi="Times New Roman" w:cs="Times New Roman"/>
          <w:sz w:val="36"/>
          <w:szCs w:val="36"/>
        </w:rPr>
      </w:pPr>
    </w:p>
    <w:p w:rsidR="0060251E" w:rsidRPr="0062751E" w:rsidRDefault="0060251E" w:rsidP="0060251E">
      <w:pPr>
        <w:rPr>
          <w:rFonts w:ascii="Times New Roman" w:hAnsi="Times New Roman" w:cs="Times New Roman"/>
          <w:sz w:val="36"/>
          <w:szCs w:val="36"/>
        </w:rPr>
      </w:pPr>
    </w:p>
    <w:sectPr w:rsidR="0060251E" w:rsidRPr="0062751E" w:rsidSect="006025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751" w:rsidRDefault="006B3751" w:rsidP="006B18DE">
      <w:pPr>
        <w:spacing w:after="0" w:line="240" w:lineRule="auto"/>
      </w:pPr>
      <w:r>
        <w:separator/>
      </w:r>
    </w:p>
  </w:endnote>
  <w:endnote w:type="continuationSeparator" w:id="0">
    <w:p w:rsidR="006B3751" w:rsidRDefault="006B3751" w:rsidP="006B18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751" w:rsidRDefault="006B3751" w:rsidP="006B18DE">
      <w:pPr>
        <w:spacing w:after="0" w:line="240" w:lineRule="auto"/>
      </w:pPr>
      <w:r>
        <w:separator/>
      </w:r>
    </w:p>
  </w:footnote>
  <w:footnote w:type="continuationSeparator" w:id="0">
    <w:p w:rsidR="006B3751" w:rsidRDefault="006B3751" w:rsidP="006B18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0251E"/>
    <w:rsid w:val="001D2045"/>
    <w:rsid w:val="002923D7"/>
    <w:rsid w:val="0060251E"/>
    <w:rsid w:val="0062751E"/>
    <w:rsid w:val="006B18DE"/>
    <w:rsid w:val="006B3751"/>
    <w:rsid w:val="00D8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045"/>
  </w:style>
  <w:style w:type="paragraph" w:styleId="2">
    <w:name w:val="heading 2"/>
    <w:basedOn w:val="a"/>
    <w:link w:val="20"/>
    <w:uiPriority w:val="9"/>
    <w:qFormat/>
    <w:rsid w:val="006025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025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6025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1"/>
    <w:basedOn w:val="a0"/>
    <w:rsid w:val="0060251E"/>
  </w:style>
  <w:style w:type="paragraph" w:styleId="a4">
    <w:name w:val="header"/>
    <w:basedOn w:val="a"/>
    <w:link w:val="a5"/>
    <w:uiPriority w:val="99"/>
    <w:semiHidden/>
    <w:unhideWhenUsed/>
    <w:rsid w:val="006B18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B18DE"/>
  </w:style>
  <w:style w:type="paragraph" w:styleId="a6">
    <w:name w:val="footer"/>
    <w:basedOn w:val="a"/>
    <w:link w:val="a7"/>
    <w:uiPriority w:val="99"/>
    <w:semiHidden/>
    <w:unhideWhenUsed/>
    <w:rsid w:val="006B18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B18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5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4510</Words>
  <Characters>25710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2024-01-12T09:13:00Z</dcterms:created>
  <dcterms:modified xsi:type="dcterms:W3CDTF">2024-01-18T10:23:00Z</dcterms:modified>
</cp:coreProperties>
</file>